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D45" w:rsidRPr="00C068CB" w:rsidRDefault="00D05A6E" w:rsidP="00013D4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REPUBLIKA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SRBIJA</w:t>
      </w:r>
    </w:p>
    <w:p w:rsidR="00013D45" w:rsidRPr="00C068CB" w:rsidRDefault="00D05A6E" w:rsidP="00013D45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NARODNA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SKUPŠTINA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013D45" w:rsidRPr="00C068CB" w:rsidRDefault="00D05A6E" w:rsidP="00013D4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Odbor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rad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socijalna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pitanja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</w:p>
    <w:p w:rsidR="00013D45" w:rsidRPr="00C068CB" w:rsidRDefault="00D05A6E" w:rsidP="00013D4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društvenu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uključenost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</w:p>
    <w:p w:rsidR="00013D45" w:rsidRPr="00C068CB" w:rsidRDefault="00D05A6E" w:rsidP="00013D4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i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smanjenje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siromaštva</w:t>
      </w:r>
    </w:p>
    <w:p w:rsidR="00013D45" w:rsidRDefault="00013D45" w:rsidP="00013D45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17 </w:t>
      </w:r>
      <w:r w:rsidR="00D05A6E">
        <w:rPr>
          <w:rFonts w:ascii="Times New Roman" w:eastAsia="Times New Roman" w:hAnsi="Times New Roman"/>
          <w:sz w:val="26"/>
          <w:szCs w:val="26"/>
          <w:lang w:val="sr-Cyrl-CS" w:eastAsia="en-GB"/>
        </w:rPr>
        <w:t>Broj</w:t>
      </w:r>
      <w:r w:rsidR="009C7D56">
        <w:rPr>
          <w:rFonts w:ascii="Times New Roman" w:eastAsia="Times New Roman" w:hAnsi="Times New Roman"/>
          <w:sz w:val="26"/>
          <w:szCs w:val="26"/>
          <w:lang w:val="sr-Cyrl-RS" w:eastAsia="en-GB"/>
        </w:rPr>
        <w:t>:</w:t>
      </w:r>
      <w:r w:rsidR="008F7202">
        <w:rPr>
          <w:rFonts w:ascii="Times New Roman" w:eastAsia="Times New Roman" w:hAnsi="Times New Roman"/>
          <w:sz w:val="26"/>
          <w:szCs w:val="26"/>
          <w:lang w:eastAsia="en-GB"/>
        </w:rPr>
        <w:t xml:space="preserve"> 06-2/228-25</w:t>
      </w:r>
    </w:p>
    <w:p w:rsidR="00013D45" w:rsidRPr="00653333" w:rsidRDefault="00282DDE" w:rsidP="00013D45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15</w:t>
      </w:r>
      <w:r w:rsidR="00F9590D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.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decembar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2025. </w:t>
      </w:r>
      <w:r w:rsidR="00D05A6E">
        <w:rPr>
          <w:rFonts w:ascii="Times New Roman" w:eastAsia="Times New Roman" w:hAnsi="Times New Roman"/>
          <w:sz w:val="26"/>
          <w:szCs w:val="26"/>
          <w:lang w:val="sr-Cyrl-CS" w:eastAsia="en-GB"/>
        </w:rPr>
        <w:t>godine</w:t>
      </w:r>
    </w:p>
    <w:p w:rsidR="00013D45" w:rsidRPr="00C068CB" w:rsidRDefault="00D05A6E" w:rsidP="00013D45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B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e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o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g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r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a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d</w:t>
      </w:r>
    </w:p>
    <w:p w:rsidR="00013D45" w:rsidRPr="00C068CB" w:rsidRDefault="00013D45" w:rsidP="00013D45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="00D05A6E">
        <w:rPr>
          <w:rFonts w:ascii="Times New Roman" w:eastAsia="Times New Roman" w:hAnsi="Times New Roman"/>
          <w:sz w:val="26"/>
          <w:szCs w:val="26"/>
          <w:lang w:val="sr-Cyrl-CS" w:eastAsia="en-GB"/>
        </w:rPr>
        <w:t>Na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CS" w:eastAsia="en-GB"/>
        </w:rPr>
        <w:t>osnovu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CS" w:eastAsia="en-GB"/>
        </w:rPr>
        <w:t>člana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70. </w:t>
      </w:r>
      <w:r w:rsidR="00D05A6E">
        <w:rPr>
          <w:rFonts w:ascii="Times New Roman" w:eastAsia="Times New Roman" w:hAnsi="Times New Roman"/>
          <w:sz w:val="26"/>
          <w:szCs w:val="26"/>
          <w:lang w:val="sr-Cyrl-CS" w:eastAsia="en-GB"/>
        </w:rPr>
        <w:t>stav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1. </w:t>
      </w:r>
      <w:r w:rsidR="00D05A6E">
        <w:rPr>
          <w:rFonts w:ascii="Times New Roman" w:eastAsia="Times New Roman" w:hAnsi="Times New Roman"/>
          <w:sz w:val="26"/>
          <w:szCs w:val="26"/>
          <w:lang w:val="sr-Cyrl-CS" w:eastAsia="en-GB"/>
        </w:rPr>
        <w:t>alineja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CS" w:eastAsia="en-GB"/>
        </w:rPr>
        <w:t>prva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CS" w:eastAsia="en-GB"/>
        </w:rPr>
        <w:t>Poslovnika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CS" w:eastAsia="en-GB"/>
        </w:rPr>
        <w:t>Narodne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CS" w:eastAsia="en-GB"/>
        </w:rPr>
        <w:t>skupštine</w:t>
      </w:r>
    </w:p>
    <w:p w:rsidR="00013D45" w:rsidRPr="00C068CB" w:rsidRDefault="00D05A6E" w:rsidP="00013D45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A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V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A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M</w:t>
      </w:r>
    </w:p>
    <w:p w:rsidR="00013D45" w:rsidRPr="00C068CB" w:rsidRDefault="002D676A" w:rsidP="00013D4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12.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CS" w:eastAsia="en-GB"/>
        </w:rPr>
        <w:t>SEDNICU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CS" w:eastAsia="en-GB"/>
        </w:rPr>
        <w:t>RAD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</w:t>
      </w:r>
      <w:r w:rsidR="00D05A6E">
        <w:rPr>
          <w:rFonts w:ascii="Times New Roman" w:eastAsia="Times New Roman" w:hAnsi="Times New Roman"/>
          <w:sz w:val="26"/>
          <w:szCs w:val="26"/>
          <w:lang w:val="sr-Cyrl-CS" w:eastAsia="en-GB"/>
        </w:rPr>
        <w:t>SOCIJALNA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CS" w:eastAsia="en-GB"/>
        </w:rPr>
        <w:t>PITANjA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</w:t>
      </w:r>
      <w:r w:rsidR="00D05A6E">
        <w:rPr>
          <w:rFonts w:ascii="Times New Roman" w:eastAsia="Times New Roman" w:hAnsi="Times New Roman"/>
          <w:sz w:val="26"/>
          <w:szCs w:val="26"/>
          <w:lang w:val="sr-Cyrl-CS" w:eastAsia="en-GB"/>
        </w:rPr>
        <w:t>DRUŠTVENU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CS" w:eastAsia="en-GB"/>
        </w:rPr>
        <w:t>UKLjUČENOST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CS" w:eastAsia="en-GB"/>
        </w:rPr>
        <w:t>SMANjENjE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CS" w:eastAsia="en-GB"/>
        </w:rPr>
        <w:t>SIROMAŠTVA</w:t>
      </w:r>
    </w:p>
    <w:p w:rsidR="00013D45" w:rsidRPr="00C068CB" w:rsidRDefault="00D05A6E" w:rsidP="00013D45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FC3A1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SREDU</w:t>
      </w:r>
      <w:r w:rsidR="00FC3A18">
        <w:rPr>
          <w:rFonts w:ascii="Times New Roman" w:eastAsia="Times New Roman" w:hAnsi="Times New Roman"/>
          <w:sz w:val="26"/>
          <w:szCs w:val="26"/>
          <w:lang w:val="sr-Cyrl-CS" w:eastAsia="en-GB"/>
        </w:rPr>
        <w:t>, 17</w:t>
      </w:r>
      <w:r w:rsidR="00013D45">
        <w:rPr>
          <w:rFonts w:ascii="Times New Roman" w:eastAsia="Times New Roman" w:hAnsi="Times New Roman"/>
          <w:sz w:val="26"/>
          <w:szCs w:val="26"/>
          <w:lang w:val="sr-Cyrl-CS" w:eastAsia="en-GB"/>
        </w:rPr>
        <w:t>.</w:t>
      </w:r>
      <w:r w:rsidR="002D67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DECEMBAR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2025.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GODINE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,</w:t>
      </w:r>
    </w:p>
    <w:p w:rsidR="00013D45" w:rsidRPr="00C068CB" w:rsidRDefault="00D05A6E" w:rsidP="00013D45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SA</w:t>
      </w:r>
      <w:r w:rsidR="00013D45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POČETKOM</w:t>
      </w:r>
      <w:r w:rsidR="00013D45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U</w:t>
      </w:r>
      <w:r w:rsidR="00FC3A18">
        <w:rPr>
          <w:rFonts w:ascii="Times New Roman" w:eastAsia="Times New Roman" w:hAnsi="Times New Roman"/>
          <w:sz w:val="26"/>
          <w:szCs w:val="26"/>
          <w:lang w:eastAsia="en-GB"/>
        </w:rPr>
        <w:t xml:space="preserve"> 15,00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ČASOVA</w:t>
      </w:r>
    </w:p>
    <w:p w:rsidR="00013D45" w:rsidRPr="00C068CB" w:rsidRDefault="00013D45" w:rsidP="00013D45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="00D05A6E"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CS" w:eastAsia="en-GB"/>
        </w:rPr>
        <w:t>ovu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CS" w:eastAsia="en-GB"/>
        </w:rPr>
        <w:t>sednicu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CS" w:eastAsia="en-GB"/>
        </w:rPr>
        <w:t>predlažem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CS" w:eastAsia="en-GB"/>
        </w:rPr>
        <w:t>sledeći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013D45" w:rsidRDefault="00D05A6E" w:rsidP="00013D45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e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v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e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</w:t>
      </w:r>
      <w:r w:rsidR="00013D45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:</w:t>
      </w:r>
    </w:p>
    <w:p w:rsidR="005446EF" w:rsidRPr="00C068CB" w:rsidRDefault="005446EF" w:rsidP="005446EF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  <w:t xml:space="preserve">-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Usvajanje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zapisnika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Desete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11.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sednice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,</w:t>
      </w:r>
    </w:p>
    <w:p w:rsidR="00013D45" w:rsidRPr="00C068CB" w:rsidRDefault="00013D45" w:rsidP="00013D45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sr-Cyrl-CS"/>
        </w:rPr>
        <w:tab/>
        <w:t>1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>.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CS" w:eastAsia="sr-Cyrl-CS"/>
        </w:rPr>
        <w:t>Razmatranje</w:t>
      </w:r>
      <w:r w:rsidRPr="00C068CB">
        <w:rPr>
          <w:rFonts w:ascii="Times New Roman" w:eastAsia="Times New Roman" w:hAnsi="Times New Roman"/>
          <w:sz w:val="26"/>
          <w:szCs w:val="26"/>
          <w:lang w:eastAsia="sr-Cyrl-CS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sr-Cyrl-CS"/>
        </w:rPr>
        <w:t>Informacije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sr-Cyrl-CS"/>
        </w:rPr>
        <w:t>o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sr-Cyrl-CS"/>
        </w:rPr>
        <w:t>radu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sr-Cyrl-CS"/>
        </w:rPr>
        <w:t>Ministarstva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sr-Cyrl-CS"/>
        </w:rPr>
        <w:t>za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sr-Cyrl-CS"/>
        </w:rPr>
        <w:t>rad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,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sr-Cyrl-CS"/>
        </w:rPr>
        <w:t>zapošljavanje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,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sr-Cyrl-CS"/>
        </w:rPr>
        <w:t>boračka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sr-Cyrl-CS"/>
        </w:rPr>
        <w:t>i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sr-Cyrl-CS"/>
        </w:rPr>
        <w:t>socijalna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sr-Cyrl-CS"/>
        </w:rPr>
        <w:t>pitanja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sr-Cyrl-CS"/>
        </w:rPr>
        <w:t>za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sr-Cyrl-CS"/>
        </w:rPr>
        <w:t>period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sr-Cyrl-CS"/>
        </w:rPr>
        <w:t>od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1.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sr-Cyrl-CS"/>
        </w:rPr>
        <w:t>jula</w:t>
      </w:r>
      <w:r w:rsidR="00514794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sr-Cyrl-CS"/>
        </w:rPr>
        <w:t>do</w:t>
      </w:r>
      <w:r w:rsidR="00514794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30.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sr-Cyrl-CS"/>
        </w:rPr>
        <w:t>septembra</w:t>
      </w:r>
      <w:r w:rsidR="00514794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2025</w:t>
      </w:r>
      <w:r w:rsidR="00C106B4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.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sr-Cyrl-CS"/>
        </w:rPr>
        <w:t>godine</w:t>
      </w:r>
      <w:r w:rsidR="00C106B4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(</w:t>
      </w:r>
      <w:r w:rsidR="00D05A6E">
        <w:rPr>
          <w:rFonts w:ascii="Times New Roman" w:eastAsia="Times New Roman" w:hAnsi="Times New Roman"/>
          <w:sz w:val="26"/>
          <w:szCs w:val="26"/>
          <w:lang w:val="sr-Cyrl-RS" w:eastAsia="sr-Cyrl-CS"/>
        </w:rPr>
        <w:t>broj</w:t>
      </w:r>
      <w:r w:rsidR="00C106B4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02-744/25-4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sr-Cyrl-CS"/>
        </w:rPr>
        <w:t>od</w:t>
      </w:r>
      <w:r w:rsidR="00C106B4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7.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sr-Cyrl-CS"/>
        </w:rPr>
        <w:t>novembra</w:t>
      </w:r>
      <w:r w:rsidR="00C106B4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2025.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sr-Cyrl-CS"/>
        </w:rPr>
        <w:t>godine</w:t>
      </w:r>
      <w:r w:rsidR="00C106B4">
        <w:rPr>
          <w:rFonts w:ascii="Times New Roman" w:eastAsia="Times New Roman" w:hAnsi="Times New Roman"/>
          <w:sz w:val="26"/>
          <w:szCs w:val="26"/>
          <w:lang w:val="sr-Cyrl-RS" w:eastAsia="sr-Cyrl-CS"/>
        </w:rPr>
        <w:t>).</w:t>
      </w:r>
    </w:p>
    <w:p w:rsidR="00013D45" w:rsidRPr="00C068CB" w:rsidRDefault="00013D45" w:rsidP="005870B6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</w:r>
    </w:p>
    <w:p w:rsidR="00013D45" w:rsidRPr="004E6413" w:rsidRDefault="00013D45" w:rsidP="00013D45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Sednica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će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se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održati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Domu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Narodne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skupštine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Beogradu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Trg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Nikole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Pašića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13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sali</w:t>
      </w:r>
      <w:r w:rsidR="004E6413">
        <w:rPr>
          <w:rFonts w:ascii="Times New Roman" w:eastAsia="Times New Roman" w:hAnsi="Times New Roman"/>
          <w:sz w:val="26"/>
          <w:szCs w:val="26"/>
          <w:lang w:eastAsia="en-GB"/>
        </w:rPr>
        <w:t xml:space="preserve"> III.</w:t>
      </w:r>
    </w:p>
    <w:p w:rsidR="00013D45" w:rsidRPr="00C068CB" w:rsidRDefault="00013D45" w:rsidP="00013D45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Članovi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koji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nisu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mogućnosti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da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prisustvuju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sednici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treba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da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o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tome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obaveste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svoje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zamenike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Odboru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013D45" w:rsidRPr="00C068CB" w:rsidRDefault="00013D45" w:rsidP="00013D45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                                                                                         </w:t>
      </w:r>
      <w:r w:rsidR="00D05A6E">
        <w:rPr>
          <w:rFonts w:ascii="Times New Roman" w:eastAsia="Times New Roman" w:hAnsi="Times New Roman"/>
          <w:sz w:val="26"/>
          <w:szCs w:val="26"/>
          <w:lang w:val="sr-Cyrl-CS" w:eastAsia="en-GB"/>
        </w:rPr>
        <w:t>PREDSEDNIK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</w:p>
    <w:p w:rsidR="00013D45" w:rsidRPr="00C068CB" w:rsidRDefault="00013D45" w:rsidP="00013D45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                                                                                       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Hadži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Milorad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Stošić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s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  <w:r w:rsidR="00D05A6E">
        <w:rPr>
          <w:rFonts w:ascii="Times New Roman" w:eastAsia="Times New Roman" w:hAnsi="Times New Roman"/>
          <w:sz w:val="26"/>
          <w:szCs w:val="26"/>
          <w:lang w:val="sr-Cyrl-RS" w:eastAsia="en-GB"/>
        </w:rPr>
        <w:t>r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1F2200" w:rsidRDefault="001F2200"/>
    <w:sectPr w:rsidR="001F2200" w:rsidSect="002806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445" w:rsidRDefault="00D85445" w:rsidP="00D05A6E">
      <w:pPr>
        <w:spacing w:after="0" w:line="240" w:lineRule="auto"/>
      </w:pPr>
      <w:r>
        <w:separator/>
      </w:r>
    </w:p>
  </w:endnote>
  <w:endnote w:type="continuationSeparator" w:id="0">
    <w:p w:rsidR="00D85445" w:rsidRDefault="00D85445" w:rsidP="00D05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A6E" w:rsidRDefault="00D05A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A6E" w:rsidRDefault="00D05A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A6E" w:rsidRDefault="00D05A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445" w:rsidRDefault="00D85445" w:rsidP="00D05A6E">
      <w:pPr>
        <w:spacing w:after="0" w:line="240" w:lineRule="auto"/>
      </w:pPr>
      <w:r>
        <w:separator/>
      </w:r>
    </w:p>
  </w:footnote>
  <w:footnote w:type="continuationSeparator" w:id="0">
    <w:p w:rsidR="00D85445" w:rsidRDefault="00D85445" w:rsidP="00D05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A6E" w:rsidRDefault="00D05A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A6E" w:rsidRDefault="00D05A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A6E" w:rsidRDefault="00D05A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45"/>
    <w:rsid w:val="00013D45"/>
    <w:rsid w:val="001F2200"/>
    <w:rsid w:val="00280657"/>
    <w:rsid w:val="00282DDE"/>
    <w:rsid w:val="002D676A"/>
    <w:rsid w:val="004E6413"/>
    <w:rsid w:val="00514794"/>
    <w:rsid w:val="005446EF"/>
    <w:rsid w:val="005870B6"/>
    <w:rsid w:val="008F71FD"/>
    <w:rsid w:val="008F7202"/>
    <w:rsid w:val="009C7D56"/>
    <w:rsid w:val="00C106B4"/>
    <w:rsid w:val="00D05A6E"/>
    <w:rsid w:val="00D85445"/>
    <w:rsid w:val="00D95FEA"/>
    <w:rsid w:val="00F9590D"/>
    <w:rsid w:val="00FC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FB203D-0135-4C18-B4E1-1F5A06F9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D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A6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05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A6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Sandra Stankovic</cp:lastModifiedBy>
  <cp:revision>15</cp:revision>
  <dcterms:created xsi:type="dcterms:W3CDTF">2025-12-11T12:20:00Z</dcterms:created>
  <dcterms:modified xsi:type="dcterms:W3CDTF">2025-12-15T10:17:00Z</dcterms:modified>
</cp:coreProperties>
</file>